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56B" w:rsidRDefault="00530215">
      <w:pPr>
        <w:rPr>
          <w:rFonts w:ascii="Calibri" w:eastAsia="Calibri" w:hAnsi="Calibri" w:cs="Calibri"/>
          <w:sz w:val="22"/>
          <w:szCs w:val="22"/>
        </w:rPr>
      </w:pPr>
      <w:bookmarkStart w:id="0" w:name="_GoBack"/>
      <w:bookmarkEnd w:id="0"/>
      <w:r>
        <w:rPr>
          <w:rFonts w:ascii="Calibri" w:eastAsia="Calibri" w:hAnsi="Calibri" w:cs="Calibri"/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page">
              <wp:posOffset>9001125</wp:posOffset>
            </wp:positionH>
            <wp:positionV relativeFrom="page">
              <wp:posOffset>266700</wp:posOffset>
            </wp:positionV>
            <wp:extent cx="1046108" cy="933450"/>
            <wp:effectExtent l="0" t="0" r="0" b="0"/>
            <wp:wrapSquare wrapText="bothSides" distT="0" distB="0" distL="0" distR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6108" cy="933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  <w:szCs w:val="22"/>
        </w:rPr>
        <w:t>Westfield Academy KS3 step descriptors for Design and Technology</w:t>
      </w:r>
    </w:p>
    <w:p w:rsidR="00E4756B" w:rsidRDefault="00E4756B">
      <w:pPr>
        <w:rPr>
          <w:rFonts w:ascii="Calibri" w:eastAsia="Calibri" w:hAnsi="Calibri" w:cs="Calibri"/>
          <w:sz w:val="22"/>
          <w:szCs w:val="22"/>
        </w:rPr>
      </w:pPr>
    </w:p>
    <w:tbl>
      <w:tblPr>
        <w:tblStyle w:val="a"/>
        <w:tblW w:w="14730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1095"/>
        <w:gridCol w:w="1365"/>
        <w:gridCol w:w="3030"/>
        <w:gridCol w:w="3015"/>
        <w:gridCol w:w="3195"/>
        <w:gridCol w:w="3030"/>
      </w:tblGrid>
      <w:tr w:rsidR="00E4756B">
        <w:trPr>
          <w:trHeight w:val="283"/>
        </w:trPr>
        <w:tc>
          <w:tcPr>
            <w:tcW w:w="24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Year 9</w:t>
            </w:r>
          </w:p>
        </w:tc>
        <w:tc>
          <w:tcPr>
            <w:tcW w:w="1227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Descriptor</w:t>
            </w:r>
          </w:p>
        </w:tc>
      </w:tr>
      <w:tr w:rsidR="00E4756B">
        <w:trPr>
          <w:trHeight w:val="73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No. 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name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Investigate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Design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Make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Evaluate</w:t>
            </w:r>
          </w:p>
        </w:tc>
      </w:tr>
      <w:tr w:rsidR="00E4756B">
        <w:trPr>
          <w:trHeight w:val="862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5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Excelling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95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Focus shown when selecting and acquiring relevant research. Students demonstrate a high level of detail within their analysis.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Innovative ideas have been presented, with a degree of creativity.  An excellent range of techniques used to a high standard.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rk independently to produce final outcomes of high quality.  Use appropriate tools safely and with some confidence and skill. 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 detailed evaluation that covers a range of points.  A good range of improvements and justifications are given for possible modi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fication.</w:t>
            </w:r>
          </w:p>
        </w:tc>
      </w:tr>
      <w:tr w:rsidR="00E4756B">
        <w:trPr>
          <w:trHeight w:val="322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4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Mastering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80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Focus shown when selecting and acquiring relevant research. Students demonstrate a good level of detail within their analysis.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Some innovative ideas have been presented, with some creativity.  A good range of techniques used and executed to a high standard.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independently to produce final outcomes of good quality.  Use appropriate tools safely and with some confidence and skil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l. 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 mostly detailed evaluation that covers a range of points.  A range of improvements are given for possible modification.</w:t>
            </w:r>
          </w:p>
        </w:tc>
      </w:tr>
      <w:tr w:rsidR="00E4756B"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3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Securing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65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Some focus is shown when selecting and acquiring relevant research. Students demonstrate a good level of detail within their analysis. 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Ideas have been presented with some originality. A range of techniques have been used and executed to a good standard.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mostly independently to make a final outcome of good quality.  Use appropriate tools safely and with some skill.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evaluation covers a range of points. There are a range of suggested improvements that have been justified.</w:t>
            </w:r>
          </w:p>
        </w:tc>
      </w:tr>
      <w:tr w:rsidR="00E4756B">
        <w:trPr>
          <w:trHeight w:val="319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AA2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2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AA2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Developing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Has conducted some relevant research. Students demonstrate some detail within their analysis.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Most ideas have been presented, with some degree of originality. Good techniques have been used.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Show some independence to make a final outcome with some good 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alities.  Use appropriate tools safely.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evaluation covers some different points.  There are some suggestions for improvements.</w:t>
            </w:r>
          </w:p>
        </w:tc>
      </w:tr>
      <w:tr w:rsidR="00E4756B">
        <w:trPr>
          <w:trHeight w:val="319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484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1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484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Establishing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Investigations are basic and have some relevance.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Ideas have been presented unclearly.  No technique has been used. 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with support to make a simple final outcome using tools safely.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product has been briefly evaluated with no suggested improvement.</w:t>
            </w:r>
          </w:p>
        </w:tc>
      </w:tr>
    </w:tbl>
    <w:p w:rsidR="00E4756B" w:rsidRDefault="00E4756B">
      <w:pPr>
        <w:rPr>
          <w:rFonts w:ascii="Calibri" w:eastAsia="Calibri" w:hAnsi="Calibri" w:cs="Calibri"/>
          <w:sz w:val="22"/>
          <w:szCs w:val="22"/>
        </w:rPr>
      </w:pPr>
    </w:p>
    <w:tbl>
      <w:tblPr>
        <w:tblStyle w:val="a0"/>
        <w:tblW w:w="14730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1095"/>
        <w:gridCol w:w="1365"/>
        <w:gridCol w:w="3030"/>
        <w:gridCol w:w="3015"/>
        <w:gridCol w:w="3195"/>
        <w:gridCol w:w="3030"/>
      </w:tblGrid>
      <w:tr w:rsidR="00E4756B">
        <w:trPr>
          <w:trHeight w:val="283"/>
        </w:trPr>
        <w:tc>
          <w:tcPr>
            <w:tcW w:w="24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Year 8</w:t>
            </w:r>
          </w:p>
        </w:tc>
        <w:tc>
          <w:tcPr>
            <w:tcW w:w="1227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Descriptor</w:t>
            </w:r>
          </w:p>
        </w:tc>
      </w:tr>
      <w:tr w:rsidR="00E4756B">
        <w:trPr>
          <w:trHeight w:val="73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Step No. 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Step name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Investigate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Design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Make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Evaluate</w:t>
            </w:r>
          </w:p>
        </w:tc>
      </w:tr>
      <w:tr w:rsidR="00E4756B">
        <w:trPr>
          <w:trHeight w:val="862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Step 5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Excelling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95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Focus shown when selecting and acquiring relevant research. Students demonstrate a high level of detail within their analysis.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Innovative ideas have been presented, with a degree of creativity.  A good range of techniques used and executed to a high standard.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independently to produce final outcomes of high quality.  Use appropriate tools safely and with some confidence and sk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ill. 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 detailed evaluation that covers a range of points.  A good range of improvements and justifications are given for possible modification.</w:t>
            </w:r>
          </w:p>
        </w:tc>
      </w:tr>
      <w:tr w:rsidR="00E4756B">
        <w:trPr>
          <w:trHeight w:val="319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Step 4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Mastering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80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Some focus is shown when selecting and acquiring relevant research. Students demonstrate a good level of detail within their analysis. 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Ideas have been presented with some originality. A range of techniques have been used and executed to a good standard.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independently to make a final outcome of good quality.  Use appropriate tools safely and with some skill.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evaluation covers a range of points. There are a range of suggested improvements that have been justified.</w:t>
            </w:r>
          </w:p>
        </w:tc>
      </w:tr>
      <w:tr w:rsidR="00E4756B">
        <w:trPr>
          <w:trHeight w:val="300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Step 3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Securing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65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Has conducted relevant research. Students demonstrate a good level of detail within their analysis.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Most ideas have been presented, with some degree of originality. Good techniques have been used.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Show some independence to make a final outcome with some 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ood qualities.  Use appropriate tools safely.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evaluation covers some different points.  There are some suggestions for improvements.</w:t>
            </w:r>
          </w:p>
        </w:tc>
      </w:tr>
      <w:tr w:rsidR="00E4756B">
        <w:trPr>
          <w:trHeight w:val="319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AA2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Step 2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AA2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Developing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Has conducted some relevant research, some analysis has been evidenced.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Some ideas have been presented clearly.  Simple techniques have been used.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with support to make a final outcome, using appropriate tools safely.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product has briefly been evaluated. There are 1 or 2 suggested improvements.</w:t>
            </w:r>
          </w:p>
        </w:tc>
      </w:tr>
      <w:tr w:rsidR="00E4756B">
        <w:trPr>
          <w:trHeight w:val="319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484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Step 1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484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Establishing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Investigations are basic and have some relevance.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Ideas have been presented unclearly.  No technique has been used. 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with support to make a simple final outcome using tools safely.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product has been briefly evaluated with no suggested improvement.</w:t>
            </w:r>
          </w:p>
        </w:tc>
      </w:tr>
    </w:tbl>
    <w:p w:rsidR="00E4756B" w:rsidRDefault="00E4756B">
      <w:pPr>
        <w:rPr>
          <w:rFonts w:ascii="Calibri" w:eastAsia="Calibri" w:hAnsi="Calibri" w:cs="Calibri"/>
          <w:sz w:val="22"/>
          <w:szCs w:val="22"/>
        </w:rPr>
      </w:pPr>
    </w:p>
    <w:p w:rsidR="00E4756B" w:rsidRDefault="00E4756B">
      <w:pPr>
        <w:rPr>
          <w:rFonts w:ascii="Calibri" w:eastAsia="Calibri" w:hAnsi="Calibri" w:cs="Calibri"/>
          <w:sz w:val="22"/>
          <w:szCs w:val="22"/>
        </w:rPr>
      </w:pPr>
    </w:p>
    <w:tbl>
      <w:tblPr>
        <w:tblStyle w:val="a1"/>
        <w:tblW w:w="14730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1095"/>
        <w:gridCol w:w="1365"/>
        <w:gridCol w:w="3030"/>
        <w:gridCol w:w="3015"/>
        <w:gridCol w:w="3195"/>
        <w:gridCol w:w="3030"/>
      </w:tblGrid>
      <w:tr w:rsidR="00E4756B">
        <w:trPr>
          <w:trHeight w:val="440"/>
        </w:trPr>
        <w:tc>
          <w:tcPr>
            <w:tcW w:w="24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bookmarkStart w:id="1" w:name="_heading=h.gjdgxs" w:colFirst="0" w:colLast="0"/>
            <w:bookmarkEnd w:id="1"/>
            <w:r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Year 7</w:t>
            </w:r>
          </w:p>
        </w:tc>
        <w:tc>
          <w:tcPr>
            <w:tcW w:w="1227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Descriptor</w:t>
            </w:r>
          </w:p>
        </w:tc>
      </w:tr>
      <w:tr w:rsidR="00E4756B"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bookmarkStart w:id="2" w:name="_heading=h.10gyj3gzh52m" w:colFirst="0" w:colLast="0"/>
            <w:bookmarkEnd w:id="2"/>
            <w:r>
              <w:rPr>
                <w:rFonts w:ascii="Calibri" w:eastAsia="Calibri" w:hAnsi="Calibri" w:cs="Calibri"/>
                <w:sz w:val="22"/>
                <w:szCs w:val="22"/>
              </w:rPr>
              <w:t>Step No. 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name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Investigate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Design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Make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Evaluate</w:t>
            </w:r>
          </w:p>
        </w:tc>
      </w:tr>
      <w:tr w:rsidR="00E4756B">
        <w:trPr>
          <w:trHeight w:val="300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5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Excelling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95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Some focus is shown when selecting and acquiring relevant research. Students demonstrate a high level of detail within their analysis. 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Ideas have been presented with some originality. A range of techniques have been used and executed to a good standard.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independently to make a final outcome of good quality.  Use appropriate tools safely and with some skill.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evaluation covers a ra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nge of points. There are a range of suggested improvements that have been justified.</w:t>
            </w:r>
          </w:p>
        </w:tc>
      </w:tr>
      <w:tr w:rsidR="00E4756B">
        <w:trPr>
          <w:trHeight w:val="319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4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Mastering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80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Has conducted relevant research. Students demonstrate a good level of detail within their analysis.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Most ideas have been presented with some degree of originality. Good techniques have been used.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Show some independence to make a final outcome with some good qualities.  Use appropriate tools safely.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The evaluation covers some different points.  There are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some suggestions for improvements.</w:t>
            </w:r>
          </w:p>
        </w:tc>
      </w:tr>
      <w:tr w:rsidR="00E4756B">
        <w:trPr>
          <w:trHeight w:val="300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3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Securing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65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Has conducted relevant research, some analysis has been evidenced.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Ideas have been presented clearly with a technique used.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with minimal support to make a final outcome, using appropriate tools 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afely.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product has been evaluated. There are 1 or 2 suggested improvements.</w:t>
            </w:r>
          </w:p>
        </w:tc>
      </w:tr>
      <w:tr w:rsidR="00E4756B">
        <w:trPr>
          <w:trHeight w:val="319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AA2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2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AA2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Developing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Has conducted research. Some basic analysis has been evidenced.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Some ideas have been presented clearly.  Simple techniques have been used. 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with support to make a simple final outcome, using tools safely.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The product has been briefly evaluated. There are 1 or 2 suggested improvements. </w:t>
            </w:r>
          </w:p>
        </w:tc>
      </w:tr>
      <w:tr w:rsidR="00E4756B">
        <w:trPr>
          <w:trHeight w:val="319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484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Step 1</w:t>
            </w:r>
          </w:p>
        </w:tc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484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Establishing</w:t>
            </w:r>
          </w:p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25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Investigations are basic and have some relevance.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Ideas have been presented unclearly.  No technique has been used. 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Work with support to make a simple final outcome using tools safely.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56B" w:rsidRDefault="00530215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 product has been briefly evaluated with no suggested improvement.</w:t>
            </w:r>
          </w:p>
        </w:tc>
      </w:tr>
    </w:tbl>
    <w:p w:rsidR="00E4756B" w:rsidRDefault="00E4756B">
      <w:pPr>
        <w:rPr>
          <w:rFonts w:ascii="Calibri" w:eastAsia="Calibri" w:hAnsi="Calibri" w:cs="Calibri"/>
          <w:sz w:val="22"/>
          <w:szCs w:val="22"/>
        </w:rPr>
      </w:pPr>
    </w:p>
    <w:p w:rsidR="00E4756B" w:rsidRDefault="00E4756B">
      <w:pPr>
        <w:rPr>
          <w:rFonts w:ascii="Calibri" w:eastAsia="Calibri" w:hAnsi="Calibri" w:cs="Calibri"/>
          <w:sz w:val="22"/>
          <w:szCs w:val="22"/>
        </w:rPr>
      </w:pPr>
    </w:p>
    <w:sectPr w:rsidR="00E4756B">
      <w:headerReference w:type="default" r:id="rId8"/>
      <w:pgSz w:w="16838" w:h="11906" w:orient="landscape"/>
      <w:pgMar w:top="1417" w:right="1440" w:bottom="180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30215">
      <w:r>
        <w:separator/>
      </w:r>
    </w:p>
  </w:endnote>
  <w:endnote w:type="continuationSeparator" w:id="0">
    <w:p w:rsidR="00000000" w:rsidRDefault="00530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30215">
      <w:r>
        <w:separator/>
      </w:r>
    </w:p>
  </w:footnote>
  <w:footnote w:type="continuationSeparator" w:id="0">
    <w:p w:rsidR="00000000" w:rsidRDefault="00530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56B" w:rsidRDefault="00E4756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56B"/>
    <w:rsid w:val="00530215"/>
    <w:rsid w:val="00E4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136501-3B6E-47F4-9976-BB150830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7610C"/>
    <w:pPr>
      <w:spacing w:before="100" w:beforeAutospacing="1" w:after="100" w:afterAutospacing="1"/>
    </w:pPr>
    <w:rPr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z6bfWTx9GLsEAafaE1tcWrKDMA==">CgMxLjAyCGguZ2pkZ3hzMg5oLjEwZ3lqM2d6aDUybTIIaC5namRneHMyDmguMTBneWozZ3poNTJtMghoLmdqZGd4czIOaC4xMGd5ajNnemg1Mm04AHIhMUt0dTBmM1RScWNERWtnZXRBSm5JMlZGNldNUzBYQnlY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 Neal</dc:creator>
  <cp:lastModifiedBy>Mrs K NEAL</cp:lastModifiedBy>
  <cp:revision>2</cp:revision>
  <dcterms:created xsi:type="dcterms:W3CDTF">2023-10-02T08:20:00Z</dcterms:created>
  <dcterms:modified xsi:type="dcterms:W3CDTF">2023-10-02T08:20:00Z</dcterms:modified>
</cp:coreProperties>
</file>