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</w:rPr>
        <w:drawing>
          <wp:inline distB="0" distT="0" distL="0" distR="0">
            <wp:extent cx="1239252" cy="110547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Westfield Academy KS3 step descriptors for Art</w:t>
      </w:r>
    </w:p>
    <w:p w:rsidR="00000000" w:rsidDel="00000000" w:rsidP="00000000" w:rsidRDefault="00000000" w:rsidRPr="00000000" w14:paraId="00000003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Year 7</w:t>
      </w:r>
    </w:p>
    <w:p w:rsidR="00000000" w:rsidDel="00000000" w:rsidP="00000000" w:rsidRDefault="00000000" w:rsidRPr="00000000" w14:paraId="00000005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89.0" w:type="dxa"/>
        <w:jc w:val="left"/>
        <w:tblInd w:w="-100.0" w:type="dxa"/>
        <w:tblLayout w:type="fixed"/>
        <w:tblLook w:val="0400"/>
      </w:tblPr>
      <w:tblGrid>
        <w:gridCol w:w="1119"/>
        <w:gridCol w:w="1410"/>
        <w:gridCol w:w="2940"/>
        <w:gridCol w:w="2940"/>
        <w:gridCol w:w="2940"/>
        <w:gridCol w:w="2940"/>
        <w:tblGridChange w:id="0">
          <w:tblGrid>
            <w:gridCol w:w="1119"/>
            <w:gridCol w:w="1410"/>
            <w:gridCol w:w="2940"/>
            <w:gridCol w:w="2940"/>
            <w:gridCol w:w="2940"/>
            <w:gridCol w:w="2940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No.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name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descriptor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  <w:rtl w:val="0"/>
              </w:rPr>
              <w:t xml:space="preserve">Exploring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Develop ideas through investigations, demonstrating critical understanding of sources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1.7322834645671" w:right="75.35433070866134" w:firstLine="0"/>
              <w:jc w:val="center"/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  <w:rtl w:val="0"/>
              </w:rPr>
              <w:t xml:space="preserve"> Experimenting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1.7322834645671" w:right="75.35433070866134" w:firstLine="0"/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Refine work by exploring ideas, selecting and experimenting with appropriate media, materials, techniques and processes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  <w:rtl w:val="0"/>
              </w:rPr>
              <w:t xml:space="preserve"> Recording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Record ideas, observations and insights relevant to intentions as work progresses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000000"/>
                <w:sz w:val="21"/>
                <w:szCs w:val="21"/>
                <w:rtl w:val="0"/>
              </w:rPr>
              <w:t xml:space="preserve"> Responding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Present a personal and meaningful response that realises intentions and demonstrates understanding of visual language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Excelling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develop my own ideas and personal investigations with excellent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confident use of materials, processes and techniques with confident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confident success and strong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Mastering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develop my own ideas and personal investigations with strong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effective use of materials, processes and techniques with effective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effective success and well realised intentions.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Securing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develop my own ideas and personal investigations with good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appropriate use of materials, processes and techniques with appropriately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appropriate success and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Developing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develop my own ideas and personal investigations with basic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basic use of materials, processes and techniques with basic evidence of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record ideas and observations through a variety of forms with basic success.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basic success and some realised intentions.</w:t>
            </w:r>
          </w:p>
          <w:p w:rsidR="00000000" w:rsidDel="00000000" w:rsidP="00000000" w:rsidRDefault="00000000" w:rsidRPr="00000000" w14:paraId="0000002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Establishing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develop my own ideas and personal investigations with minimal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minimal use of materials, processes and techniques with minimal evidence of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record ideas and observations through a variety of forms with minimal success.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minimal success and no realised intentions.</w:t>
            </w:r>
          </w:p>
          <w:p w:rsidR="00000000" w:rsidDel="00000000" w:rsidP="00000000" w:rsidRDefault="00000000" w:rsidRPr="00000000" w14:paraId="0000003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Year 8</w:t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289.0" w:type="dxa"/>
        <w:jc w:val="left"/>
        <w:tblInd w:w="-100.0" w:type="dxa"/>
        <w:tblLayout w:type="fixed"/>
        <w:tblLook w:val="0400"/>
      </w:tblPr>
      <w:tblGrid>
        <w:gridCol w:w="1119"/>
        <w:gridCol w:w="1410"/>
        <w:gridCol w:w="2940"/>
        <w:gridCol w:w="2940"/>
        <w:gridCol w:w="2940"/>
        <w:gridCol w:w="2940"/>
        <w:tblGridChange w:id="0">
          <w:tblGrid>
            <w:gridCol w:w="1119"/>
            <w:gridCol w:w="1410"/>
            <w:gridCol w:w="2940"/>
            <w:gridCol w:w="2940"/>
            <w:gridCol w:w="2940"/>
            <w:gridCol w:w="2940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No.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name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descriptor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Exploring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Develop ideas through investigations, demonstrating critical understanding of sources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4">
            <w:pPr>
              <w:ind w:left="141.7322834645671" w:right="75.35433070866134" w:firstLine="0"/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Experimenting</w:t>
            </w:r>
          </w:p>
          <w:p w:rsidR="00000000" w:rsidDel="00000000" w:rsidP="00000000" w:rsidRDefault="00000000" w:rsidRPr="00000000" w14:paraId="00000045">
            <w:pPr>
              <w:ind w:left="141.7322834645671" w:right="75.35433070866134" w:firstLine="0"/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Refine work by exploring ideas, selecting and experimenting with appropriate media, materials, techniques and processes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Recording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Record ideas, observations and insights relevant to intentions as work progresses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Responding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Present a personal and meaningful response that realises intentions and demonstrates understanding of visual language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Excelling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skilfully develop my own ideas and personal investigations with advanced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skilful use of materials, processes and techniques with skilful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skilfully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skilful success and advanced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Mastering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develop my own ideas and personal investigations with excellent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confident use of materials, processes and techniques with confident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confident success and strong realised intentions.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Securing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develop my own ideas and personal investigations with strong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effective use of materials, processes and techniques with effective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effective success and well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Developing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develop my own ideas and personal investigations with good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appropriate use of materials, processes and techniques with appropriately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appropriate success and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Step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ahoma" w:cs="Tahoma" w:eastAsia="Tahoma" w:hAnsi="Tahoma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sz w:val="21"/>
                <w:szCs w:val="21"/>
                <w:rtl w:val="0"/>
              </w:rPr>
              <w:t xml:space="preserve">Establishing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develop my own ideas and personal investigations with basic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basic use of materials, processes and techniques with basic evidence of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record ideas and observations through a variety of forms with basic success.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basic success and some realised intentions.</w:t>
            </w:r>
          </w:p>
          <w:p w:rsidR="00000000" w:rsidDel="00000000" w:rsidP="00000000" w:rsidRDefault="00000000" w:rsidRPr="00000000" w14:paraId="00000068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Year 9</w:t>
      </w:r>
    </w:p>
    <w:p w:rsidR="00000000" w:rsidDel="00000000" w:rsidP="00000000" w:rsidRDefault="00000000" w:rsidRPr="00000000" w14:paraId="0000006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289.0" w:type="dxa"/>
        <w:jc w:val="left"/>
        <w:tblInd w:w="-100.0" w:type="dxa"/>
        <w:tblLayout w:type="fixed"/>
        <w:tblLook w:val="0400"/>
      </w:tblPr>
      <w:tblGrid>
        <w:gridCol w:w="1119"/>
        <w:gridCol w:w="1410"/>
        <w:gridCol w:w="2940"/>
        <w:gridCol w:w="2940"/>
        <w:gridCol w:w="2940"/>
        <w:gridCol w:w="2940"/>
        <w:tblGridChange w:id="0">
          <w:tblGrid>
            <w:gridCol w:w="1119"/>
            <w:gridCol w:w="1410"/>
            <w:gridCol w:w="2940"/>
            <w:gridCol w:w="2940"/>
            <w:gridCol w:w="2940"/>
            <w:gridCol w:w="2940"/>
          </w:tblGrid>
        </w:tblGridChange>
      </w:tblGrid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No. 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name</w:t>
            </w:r>
          </w:p>
        </w:tc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descriptor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Exploring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Develop ideas through investigations, demonstrating critical understanding of sources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7">
            <w:pPr>
              <w:ind w:left="141.7322834645671" w:right="75.35433070866134" w:firstLine="0"/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Experimenting</w:t>
            </w:r>
          </w:p>
          <w:p w:rsidR="00000000" w:rsidDel="00000000" w:rsidP="00000000" w:rsidRDefault="00000000" w:rsidRPr="00000000" w14:paraId="00000078">
            <w:pPr>
              <w:ind w:left="141.7322834645671" w:right="75.35433070866134" w:firstLine="0"/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Refine work by exploring ideas, selecting and experimenting with appropriate media, materials, techniques and processes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Recording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Record ideas, observations and insights relevant to intentions as work progresses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Tahoma" w:cs="Tahoma" w:eastAsia="Tahoma" w:hAnsi="Tahoma"/>
                <w:b w:val="1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1"/>
                <w:szCs w:val="21"/>
                <w:rtl w:val="0"/>
              </w:rPr>
              <w:t xml:space="preserve"> Responding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Tahoma" w:cs="Tahoma" w:eastAsia="Tahoma" w:hAnsi="Tahoma"/>
                <w:sz w:val="19"/>
                <w:szCs w:val="19"/>
              </w:rPr>
            </w:pPr>
            <w:r w:rsidDel="00000000" w:rsidR="00000000" w:rsidRPr="00000000">
              <w:rPr>
                <w:rFonts w:ascii="Tahoma" w:cs="Tahoma" w:eastAsia="Tahoma" w:hAnsi="Tahoma"/>
                <w:sz w:val="19"/>
                <w:szCs w:val="19"/>
                <w:rtl w:val="0"/>
              </w:rPr>
              <w:t xml:space="preserve">Present a personal and meaningful response that realises intentions and demonstrates understanding of visual language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Excelling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expertly develop my own ideas and personal investigations with advanced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expert use of materials, processes and techniques with skilful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expertly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expert success and advanced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Mastering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skilfully develop my own ideas and personal investigations with advanced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skilful use of materials, processes and techniques with skilful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skilfully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skilful success and advanced realised intentions.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Securing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develop my own ideas and personal investigations with excellent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confident use of materials, processes and techniques with confident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confidently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confident success and strong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Developing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develop my own ideas and personal investigations with strong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effective use of materials, processes and techniques with effective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effectively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effective success and well realised intentions.</w:t>
            </w:r>
          </w:p>
        </w:tc>
      </w:tr>
      <w:tr>
        <w:trPr>
          <w:cantSplit w:val="0"/>
          <w:trHeight w:val="31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Step 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Establishing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develop my own ideas and personal investigations with good success.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experiment with appropriate use of materials, processes and techniques with appropriately informed decision-making.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appropriately record ideas and observations through a variety of forms.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rPr>
                <w:rFonts w:ascii="Tahoma" w:cs="Tahoma" w:eastAsia="Tahoma" w:hAnsi="Tahoma"/>
                <w:sz w:val="21"/>
                <w:szCs w:val="21"/>
              </w:rPr>
            </w:pPr>
            <w:r w:rsidDel="00000000" w:rsidR="00000000" w:rsidRPr="00000000">
              <w:rPr>
                <w:rFonts w:ascii="Tahoma" w:cs="Tahoma" w:eastAsia="Tahoma" w:hAnsi="Tahoma"/>
                <w:sz w:val="21"/>
                <w:szCs w:val="21"/>
                <w:rtl w:val="0"/>
              </w:rPr>
              <w:t xml:space="preserve">I am able to present work with appropriate success and realised intentions.</w:t>
            </w:r>
          </w:p>
        </w:tc>
      </w:tr>
    </w:tbl>
    <w:p w:rsidR="00000000" w:rsidDel="00000000" w:rsidP="00000000" w:rsidRDefault="00000000" w:rsidRPr="00000000" w14:paraId="0000009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508F9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  <w:lang w:eastAsia="en-US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  <w:lang w:eastAsia="en-US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  <w:lang w:eastAsia="en-US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lang w:eastAsia="en-US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  <w:lang w:eastAsia="en-US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  <w:lang w:eastAsia="en-US"/>
    </w:rPr>
  </w:style>
  <w:style w:type="paragraph" w:styleId="Header">
    <w:name w:val="header"/>
    <w:basedOn w:val="Normal"/>
    <w:link w:val="HeaderChar"/>
    <w:unhideWhenUsed w:val="1"/>
    <w:rsid w:val="00B7610C"/>
    <w:pPr>
      <w:tabs>
        <w:tab w:val="center" w:pos="4513"/>
        <w:tab w:val="right" w:pos="9026"/>
      </w:tabs>
    </w:pPr>
    <w:rPr>
      <w:lang w:eastAsia="en-US"/>
    </w:rPr>
  </w:style>
  <w:style w:type="character" w:styleId="HeaderChar" w:customStyle="1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 w:val="1"/>
    <w:rsid w:val="00B7610C"/>
    <w:pPr>
      <w:tabs>
        <w:tab w:val="center" w:pos="4513"/>
        <w:tab w:val="right" w:pos="9026"/>
      </w:tabs>
    </w:pPr>
    <w:rPr>
      <w:lang w:eastAsia="en-US"/>
    </w:rPr>
  </w:style>
  <w:style w:type="character" w:styleId="FooterChar" w:customStyle="1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B7610C"/>
    <w:pPr>
      <w:spacing w:after="100" w:afterAutospacing="1" w:before="100" w:beforeAutospacing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  <w:lang w:eastAsia="en-US"/>
    </w:r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zbLWopFk9b/n2yKiFevLHxPQhQ==">CgMxLjAyCGguZ2pkZ3hzOAByITE1WXQtaGFlTi1UOXNBNVRFM1dQS1lwSmc0bUt2SEZEeA==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2022-06-10T10:40:00Z</dcterms:created>
  <dc:creator>Katy Neal</dc:creator>
</cp:coreProperties>
</file>