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853E7C" w14:paraId="7B8EE4D4" w14:textId="77777777">
        <w:trPr>
          <w:trHeight w:hRule="exact" w:val="225"/>
        </w:trPr>
        <w:tc>
          <w:tcPr>
            <w:tcW w:w="120" w:type="dxa"/>
          </w:tcPr>
          <w:p w14:paraId="6373DF84" w14:textId="77777777" w:rsidR="00853E7C" w:rsidRDefault="00853E7C"/>
        </w:tc>
        <w:tc>
          <w:tcPr>
            <w:tcW w:w="9120" w:type="dxa"/>
          </w:tcPr>
          <w:p w14:paraId="6F52C562" w14:textId="77777777" w:rsidR="00853E7C" w:rsidRDefault="00853E7C"/>
        </w:tc>
        <w:tc>
          <w:tcPr>
            <w:tcW w:w="195" w:type="dxa"/>
          </w:tcPr>
          <w:p w14:paraId="556B3929" w14:textId="77777777" w:rsidR="00853E7C" w:rsidRDefault="00853E7C"/>
        </w:tc>
        <w:tc>
          <w:tcPr>
            <w:tcW w:w="180" w:type="dxa"/>
          </w:tcPr>
          <w:p w14:paraId="0D7CBDC7" w14:textId="77777777" w:rsidR="00853E7C" w:rsidRDefault="00853E7C"/>
        </w:tc>
        <w:tc>
          <w:tcPr>
            <w:tcW w:w="3900" w:type="dxa"/>
          </w:tcPr>
          <w:p w14:paraId="058933A5" w14:textId="77777777" w:rsidR="00853E7C" w:rsidRDefault="00853E7C"/>
        </w:tc>
      </w:tr>
      <w:tr w:rsidR="00853E7C" w14:paraId="06A744FF" w14:textId="77777777">
        <w:trPr>
          <w:trHeight w:hRule="exact" w:val="1110"/>
        </w:trPr>
        <w:tc>
          <w:tcPr>
            <w:tcW w:w="120" w:type="dxa"/>
          </w:tcPr>
          <w:p w14:paraId="33ED9972" w14:textId="77777777" w:rsidR="00853E7C" w:rsidRDefault="00853E7C"/>
        </w:tc>
        <w:tc>
          <w:tcPr>
            <w:tcW w:w="9120" w:type="dxa"/>
            <w:tcBorders>
              <w:left w:val="single" w:sz="32" w:space="0" w:color="000000"/>
            </w:tcBorders>
          </w:tcPr>
          <w:p w14:paraId="3D246AC7" w14:textId="77777777" w:rsidR="00853E7C" w:rsidRDefault="00AE693F">
            <w:r>
              <w:rPr>
                <w:rFonts w:ascii="Arial" w:eastAsia="Arial" w:hAnsi="Arial" w:cs="Arial"/>
                <w:color w:val="000000"/>
                <w:sz w:val="40"/>
              </w:rPr>
              <w:t>Westfield Academy</w:t>
            </w:r>
          </w:p>
          <w:p w14:paraId="39212F42" w14:textId="77777777" w:rsidR="00853E7C" w:rsidRDefault="00AE693F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491EBE15" w14:textId="77777777" w:rsidR="00853E7C" w:rsidRDefault="00853E7C"/>
        </w:tc>
        <w:tc>
          <w:tcPr>
            <w:tcW w:w="180" w:type="dxa"/>
          </w:tcPr>
          <w:p w14:paraId="3B6F13EE" w14:textId="77777777" w:rsidR="00853E7C" w:rsidRDefault="00853E7C"/>
        </w:tc>
        <w:tc>
          <w:tcPr>
            <w:tcW w:w="3900" w:type="dxa"/>
          </w:tcPr>
          <w:p w14:paraId="2F5C654F" w14:textId="77777777" w:rsidR="00853E7C" w:rsidRDefault="00853E7C"/>
        </w:tc>
      </w:tr>
      <w:tr w:rsidR="00853E7C" w14:paraId="36821DEA" w14:textId="77777777">
        <w:trPr>
          <w:trHeight w:hRule="exact" w:val="75"/>
        </w:trPr>
        <w:tc>
          <w:tcPr>
            <w:tcW w:w="120" w:type="dxa"/>
          </w:tcPr>
          <w:p w14:paraId="5A0E8E14" w14:textId="77777777" w:rsidR="00853E7C" w:rsidRDefault="00853E7C"/>
        </w:tc>
        <w:tc>
          <w:tcPr>
            <w:tcW w:w="9120" w:type="dxa"/>
          </w:tcPr>
          <w:p w14:paraId="7B6D6BE1" w14:textId="77777777" w:rsidR="00853E7C" w:rsidRDefault="00853E7C"/>
        </w:tc>
        <w:tc>
          <w:tcPr>
            <w:tcW w:w="195" w:type="dxa"/>
          </w:tcPr>
          <w:p w14:paraId="2FD0960B" w14:textId="77777777" w:rsidR="00853E7C" w:rsidRDefault="00853E7C"/>
        </w:tc>
        <w:tc>
          <w:tcPr>
            <w:tcW w:w="180" w:type="dxa"/>
          </w:tcPr>
          <w:p w14:paraId="7018EED9" w14:textId="77777777" w:rsidR="00853E7C" w:rsidRDefault="00853E7C"/>
        </w:tc>
        <w:tc>
          <w:tcPr>
            <w:tcW w:w="3900" w:type="dxa"/>
          </w:tcPr>
          <w:p w14:paraId="078FE648" w14:textId="77777777" w:rsidR="00853E7C" w:rsidRDefault="00853E7C"/>
        </w:tc>
      </w:tr>
      <w:tr w:rsidR="004331A9" w14:paraId="7B7B16C6" w14:textId="77777777" w:rsidTr="004331A9">
        <w:trPr>
          <w:trHeight w:hRule="exact" w:val="1560"/>
        </w:trPr>
        <w:tc>
          <w:tcPr>
            <w:tcW w:w="120" w:type="dxa"/>
          </w:tcPr>
          <w:p w14:paraId="38C277F8" w14:textId="77777777" w:rsidR="00853E7C" w:rsidRDefault="00853E7C"/>
        </w:tc>
        <w:tc>
          <w:tcPr>
            <w:tcW w:w="9495" w:type="dxa"/>
            <w:gridSpan w:val="3"/>
          </w:tcPr>
          <w:p w14:paraId="17813665" w14:textId="77777777" w:rsidR="00853E7C" w:rsidRDefault="00AE693F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5310773D" w14:textId="77777777" w:rsidR="00853E7C" w:rsidRDefault="00853E7C"/>
          <w:p w14:paraId="39BB41FE" w14:textId="77777777" w:rsidR="00853E7C" w:rsidRDefault="00AE693F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5FDF7727" w14:textId="77777777" w:rsidR="00853E7C" w:rsidRDefault="00AE693F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5181CBFA" w14:textId="77777777" w:rsidR="00853E7C" w:rsidRDefault="00853E7C"/>
        </w:tc>
      </w:tr>
      <w:tr w:rsidR="00853E7C" w14:paraId="39B4E5BD" w14:textId="77777777">
        <w:trPr>
          <w:trHeight w:hRule="exact" w:val="180"/>
        </w:trPr>
        <w:tc>
          <w:tcPr>
            <w:tcW w:w="120" w:type="dxa"/>
          </w:tcPr>
          <w:p w14:paraId="3C25ABC8" w14:textId="77777777" w:rsidR="00853E7C" w:rsidRDefault="00853E7C"/>
        </w:tc>
        <w:tc>
          <w:tcPr>
            <w:tcW w:w="9120" w:type="dxa"/>
          </w:tcPr>
          <w:p w14:paraId="0C3BE942" w14:textId="77777777" w:rsidR="00853E7C" w:rsidRDefault="00853E7C"/>
        </w:tc>
        <w:tc>
          <w:tcPr>
            <w:tcW w:w="195" w:type="dxa"/>
          </w:tcPr>
          <w:p w14:paraId="71703508" w14:textId="77777777" w:rsidR="00853E7C" w:rsidRDefault="00853E7C"/>
        </w:tc>
        <w:tc>
          <w:tcPr>
            <w:tcW w:w="180" w:type="dxa"/>
          </w:tcPr>
          <w:p w14:paraId="78AF6C9D" w14:textId="77777777" w:rsidR="00853E7C" w:rsidRDefault="00853E7C"/>
        </w:tc>
        <w:tc>
          <w:tcPr>
            <w:tcW w:w="3900" w:type="dxa"/>
          </w:tcPr>
          <w:p w14:paraId="7CE6B4D9" w14:textId="77777777" w:rsidR="00853E7C" w:rsidRDefault="00853E7C"/>
        </w:tc>
      </w:tr>
      <w:tr w:rsidR="004331A9" w14:paraId="30EFF6A4" w14:textId="77777777" w:rsidTr="004331A9">
        <w:trPr>
          <w:trHeight w:hRule="exact" w:val="510"/>
        </w:trPr>
        <w:tc>
          <w:tcPr>
            <w:tcW w:w="120" w:type="dxa"/>
          </w:tcPr>
          <w:p w14:paraId="6BDE55B4" w14:textId="77777777" w:rsidR="00853E7C" w:rsidRDefault="00853E7C"/>
        </w:tc>
        <w:tc>
          <w:tcPr>
            <w:tcW w:w="9315" w:type="dxa"/>
            <w:gridSpan w:val="2"/>
          </w:tcPr>
          <w:p w14:paraId="4B8AD69F" w14:textId="77777777" w:rsidR="00853E7C" w:rsidRDefault="00AE693F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641639C0" w14:textId="77777777" w:rsidR="00853E7C" w:rsidRDefault="00853E7C"/>
        </w:tc>
        <w:tc>
          <w:tcPr>
            <w:tcW w:w="3900" w:type="dxa"/>
          </w:tcPr>
          <w:p w14:paraId="43B2799B" w14:textId="77777777" w:rsidR="00853E7C" w:rsidRDefault="00853E7C"/>
        </w:tc>
      </w:tr>
      <w:tr w:rsidR="00853E7C" w14:paraId="61A554F5" w14:textId="77777777">
        <w:trPr>
          <w:trHeight w:hRule="exact" w:val="225"/>
        </w:trPr>
        <w:tc>
          <w:tcPr>
            <w:tcW w:w="120" w:type="dxa"/>
          </w:tcPr>
          <w:p w14:paraId="00D5C86D" w14:textId="77777777" w:rsidR="00853E7C" w:rsidRDefault="00853E7C"/>
        </w:tc>
        <w:tc>
          <w:tcPr>
            <w:tcW w:w="9120" w:type="dxa"/>
          </w:tcPr>
          <w:p w14:paraId="24769EB8" w14:textId="77777777" w:rsidR="00853E7C" w:rsidRDefault="00853E7C"/>
        </w:tc>
        <w:tc>
          <w:tcPr>
            <w:tcW w:w="195" w:type="dxa"/>
          </w:tcPr>
          <w:p w14:paraId="75B3B742" w14:textId="77777777" w:rsidR="00853E7C" w:rsidRDefault="00853E7C"/>
        </w:tc>
        <w:tc>
          <w:tcPr>
            <w:tcW w:w="180" w:type="dxa"/>
          </w:tcPr>
          <w:p w14:paraId="0A8A5016" w14:textId="77777777" w:rsidR="00853E7C" w:rsidRDefault="00853E7C"/>
        </w:tc>
        <w:tc>
          <w:tcPr>
            <w:tcW w:w="3900" w:type="dxa"/>
          </w:tcPr>
          <w:p w14:paraId="772F037A" w14:textId="77777777" w:rsidR="00853E7C" w:rsidRDefault="00853E7C"/>
        </w:tc>
      </w:tr>
      <w:tr w:rsidR="004331A9" w14:paraId="0825639D" w14:textId="77777777" w:rsidTr="004331A9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853E7C" w14:paraId="7A2FB00C" w14:textId="77777777" w:rsidTr="00AE693F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EB91BBD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E69E83E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FFF7068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588367A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59EA0FD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192EC5E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C829F8D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853E7C" w14:paraId="4B2F1E3E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281B5AC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Vijay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Assani</w:t>
                  </w:r>
                  <w:proofErr w:type="spellEnd"/>
                </w:p>
                <w:p w14:paraId="15233DF6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 trustee</w:t>
                  </w:r>
                </w:p>
                <w:p w14:paraId="040CBBDF" w14:textId="77777777" w:rsidR="00853E7C" w:rsidRDefault="00853E7C"/>
                <w:p w14:paraId="779001A5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6A9C1A83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10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1B2124C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774A702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137B073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0790984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E6EC959" w14:textId="77777777" w:rsidR="00853E7C" w:rsidRDefault="00853E7C"/>
              </w:tc>
            </w:tr>
            <w:tr w:rsidR="00853E7C" w14:paraId="26A8297B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9A8123A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FD035E0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1AFC76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Roe Green Junior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F81FCD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8CE451B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C3E1E36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13 Jan 13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619CBB2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33DECB5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C4C27E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Tim Body</w:t>
                  </w:r>
                </w:p>
                <w:p w14:paraId="30A3A90D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principal</w:t>
                  </w:r>
                </w:p>
                <w:p w14:paraId="1199334A" w14:textId="77777777" w:rsidR="00853E7C" w:rsidRDefault="00853E7C"/>
                <w:p w14:paraId="3D515003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73774A6B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26EE814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3CA0ED3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9A77A09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9018CC0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B8187A7" w14:textId="77777777" w:rsidR="00853E7C" w:rsidRDefault="00853E7C"/>
              </w:tc>
            </w:tr>
            <w:tr w:rsidR="00853E7C" w14:paraId="7AB1EDF2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9AEA9D5" w14:textId="77777777" w:rsidR="00853E7C" w:rsidRDefault="00853E7C"/>
              </w:tc>
              <w:tc>
                <w:tcPr>
                  <w:tcW w:w="1830" w:type="dxa"/>
                  <w:vMerge/>
                </w:tcPr>
                <w:p w14:paraId="5CB60E31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4B686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Chessbrook Educational Support Centre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F057B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Management Committee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162A2D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 have accepted a role on the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Management committee as Chair of resources.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00EAA6A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24 Feb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DAC6BD8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75071503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7024AC3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DFAD968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7337F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Holywell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E368F4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Co-Opted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E23E932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B5D871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Dec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53D2025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85FA363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BBE11A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 Amirah Chaudhry</w:t>
                  </w:r>
                </w:p>
                <w:p w14:paraId="35B8B772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 (member appointed)</w:t>
                  </w:r>
                </w:p>
                <w:p w14:paraId="0A626097" w14:textId="77777777" w:rsidR="00853E7C" w:rsidRDefault="00853E7C"/>
                <w:p w14:paraId="7B2041F7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1F8F9B04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33AACB6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D00AE2A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E26583F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01464AC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966D0A8" w14:textId="77777777" w:rsidR="00853E7C" w:rsidRDefault="00853E7C"/>
              </w:tc>
            </w:tr>
            <w:tr w:rsidR="00853E7C" w14:paraId="20DC20CD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80BC516" w14:textId="77777777" w:rsidR="00853E7C" w:rsidRDefault="00853E7C"/>
              </w:tc>
              <w:tc>
                <w:tcPr>
                  <w:tcW w:w="1830" w:type="dxa"/>
                  <w:vMerge/>
                </w:tcPr>
                <w:p w14:paraId="5694B8B4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27EB7D2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Hobletts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Manor Infants School,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Hemel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Hempstead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25EB260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5EE0AD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My husband works 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Hobletts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Manor Infants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8224DE5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06 Apr 09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7130CBB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6D7A94EE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7E31B29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E95C0B3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20E4D78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Broadfield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Academy,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Hemel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Hempstead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9BEE88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BEA9D1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vice chair, co-opt governor and safeguarding link at Broadfield Academy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9866DA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05 Nov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BAE6C38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177AABD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BF6BFF6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Eela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Devani</w:t>
                  </w:r>
                  <w:proofErr w:type="spellEnd"/>
                </w:p>
                <w:p w14:paraId="442F3ACD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2EF9CD1" w14:textId="77777777" w:rsidR="00853E7C" w:rsidRDefault="00853E7C"/>
                <w:p w14:paraId="1D5FEFAB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047A42A0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15A9CE2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C41831C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84FB06D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43004C4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1338B67" w14:textId="77777777" w:rsidR="00853E7C" w:rsidRDefault="00853E7C"/>
              </w:tc>
            </w:tr>
            <w:tr w:rsidR="00853E7C" w14:paraId="4E6DB646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6DDD09A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69889C6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4EA507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C1DAF6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DF223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03168DB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2908C94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3A3C60D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45CAAE0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Ann-Marie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Harwin</w:t>
                  </w:r>
                  <w:proofErr w:type="spellEnd"/>
                </w:p>
                <w:p w14:paraId="021444E5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 trustee</w:t>
                  </w:r>
                </w:p>
                <w:p w14:paraId="5EA3BFC9" w14:textId="77777777" w:rsidR="00853E7C" w:rsidRDefault="00853E7C"/>
                <w:p w14:paraId="4B015D82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0E6D2CC1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D5AAA81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4BC7CA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83C81AC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44795E6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94E807C" w14:textId="77777777" w:rsidR="00853E7C" w:rsidRDefault="00853E7C"/>
              </w:tc>
            </w:tr>
            <w:tr w:rsidR="00853E7C" w14:paraId="55D9515E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CF1B29E" w14:textId="77777777" w:rsidR="00853E7C" w:rsidRDefault="00853E7C"/>
              </w:tc>
              <w:tc>
                <w:tcPr>
                  <w:tcW w:w="1830" w:type="dxa"/>
                  <w:vMerge/>
                </w:tcPr>
                <w:p w14:paraId="3F5E45B1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EA47F87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Chessbrook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7BD2AE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Family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F246126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Family member works for Chessbrook school and interacts with Westfield Academy.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1AFB83C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06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D3BAFEF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453C112B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D13726C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E194298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1CA53F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Nascot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Wood Rangers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FC4E8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Family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55D9FC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Family member is part of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Nascot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Wood Rangers who have interactions with Westfield Academy.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C79679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E45921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63ECADD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C6B71B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Melissa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Loosemore</w:t>
                  </w:r>
                  <w:proofErr w:type="spellEnd"/>
                </w:p>
                <w:p w14:paraId="30F6642E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 trustee</w:t>
                  </w:r>
                </w:p>
                <w:p w14:paraId="776E055C" w14:textId="77777777" w:rsidR="00853E7C" w:rsidRDefault="00853E7C"/>
                <w:p w14:paraId="52D093A8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26BD69FA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B975C68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8C0F1A7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D034E69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2E3FB92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F36D964" w14:textId="77777777" w:rsidR="00853E7C" w:rsidRDefault="00853E7C"/>
              </w:tc>
            </w:tr>
            <w:tr w:rsidR="00853E7C" w14:paraId="6A72C0DE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1F94BBD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3DB6820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33684F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D98D74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B883BF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471B697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976B7B7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427524E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F5DF93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Bruce Mallett</w:t>
                  </w:r>
                </w:p>
                <w:p w14:paraId="632F64E9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 (member appointed)</w:t>
                  </w:r>
                </w:p>
                <w:p w14:paraId="2C3F30FD" w14:textId="77777777" w:rsidR="00853E7C" w:rsidRDefault="00853E7C"/>
                <w:p w14:paraId="0F47146F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34E7947B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3380854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7A44999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4A82635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1CE9EDE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EB1556E" w14:textId="77777777" w:rsidR="00853E7C" w:rsidRDefault="00853E7C"/>
              </w:tc>
            </w:tr>
            <w:tr w:rsidR="00853E7C" w14:paraId="5D3FAF8B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38D2FC3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A6E12E0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BD6D65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BE9C5E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25B451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76EA22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7010593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602D3664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67F06E3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Ian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Phillips</w:t>
                  </w:r>
                </w:p>
                <w:p w14:paraId="02382316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3EA6B6C5" w14:textId="77777777" w:rsidR="00853E7C" w:rsidRDefault="00853E7C"/>
                <w:p w14:paraId="1CBE6AC1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501227A8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4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388450D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DCDE893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F603BF9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9E9A0F1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2CFFD17" w14:textId="77777777" w:rsidR="00853E7C" w:rsidRDefault="00853E7C"/>
              </w:tc>
            </w:tr>
            <w:tr w:rsidR="00853E7C" w14:paraId="24DDD5A8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18C8EC4" w14:textId="77777777" w:rsidR="00853E7C" w:rsidRDefault="00853E7C"/>
              </w:tc>
              <w:tc>
                <w:tcPr>
                  <w:tcW w:w="1830" w:type="dxa"/>
                  <w:vMerge/>
                </w:tcPr>
                <w:p w14:paraId="484DD962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9958D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Westfield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F1506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A71ADE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7BEBC78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May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B513151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0D8FD33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D5A50CA" w14:textId="77777777" w:rsidR="00853E7C" w:rsidRDefault="00853E7C"/>
              </w:tc>
              <w:tc>
                <w:tcPr>
                  <w:tcW w:w="1830" w:type="dxa"/>
                  <w:vMerge/>
                </w:tcPr>
                <w:p w14:paraId="3CDA4F84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E2957C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Chrysalis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Multu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319BC3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D578AE2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27803AE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131DC2F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72BD7D12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F764666" w14:textId="77777777" w:rsidR="00853E7C" w:rsidRDefault="00853E7C"/>
              </w:tc>
              <w:tc>
                <w:tcPr>
                  <w:tcW w:w="1830" w:type="dxa"/>
                  <w:vMerge/>
                </w:tcPr>
                <w:p w14:paraId="37778BB9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0381BC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Frontier Learning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38ED73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9E35A16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203BE91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Oct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4B299A8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244C4EB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7420D6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41C90FB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6F29B7D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Grasvenor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Avenue Infant School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443EDF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Trustees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D0DEC1C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A27C8EA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01 Jul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3536B36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7023917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3433E18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5B1E694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4E776A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Clew Education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EC0026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Proprietor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7289DBA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37DBE2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04 Jul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5FB5BEC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54BC6AA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54DE59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1E308FA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DC100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Squires Lane Learning Federation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E60832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794B4E7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ECE93E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29 Nov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BCDBDE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182C1806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7113AA0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Robert Preston</w:t>
                  </w:r>
                </w:p>
                <w:p w14:paraId="1B030849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 (member appointed)</w:t>
                  </w:r>
                </w:p>
                <w:p w14:paraId="5E618B2B" w14:textId="77777777" w:rsidR="00853E7C" w:rsidRDefault="00853E7C"/>
                <w:p w14:paraId="5F24E8BB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26012E4B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659BD5A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BC1F1D3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A66F41C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AAFA273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EF7EC2B" w14:textId="77777777" w:rsidR="00853E7C" w:rsidRDefault="00853E7C"/>
              </w:tc>
            </w:tr>
            <w:tr w:rsidR="00853E7C" w14:paraId="430BECD8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EA24EF5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3BBF05B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C00CDD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5E68C54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A21B5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00254E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6A42AD4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1FBB088E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94373B7" w14:textId="77777777" w:rsidR="00853E7C" w:rsidRDefault="00AE693F"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John Rubinstein</w:t>
                  </w:r>
                </w:p>
                <w:p w14:paraId="6BBB185E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03A2D16D" w14:textId="77777777" w:rsidR="00853E7C" w:rsidRDefault="00853E7C"/>
                <w:p w14:paraId="1848FF11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436DF90E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30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CF86BAB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1477A4E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E2BCD7C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177155D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07B92CA" w14:textId="77777777" w:rsidR="00853E7C" w:rsidRDefault="00853E7C"/>
              </w:tc>
            </w:tr>
            <w:tr w:rsidR="00853E7C" w14:paraId="7C45C294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543F9C4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BD1B2CC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C5357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Dominics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Sixth Form College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6A2068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0E053A3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employed as a part time maths teacher.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8F566B6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9722D6F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21784C8A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B469E0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 Rama Venchard </w:t>
                  </w:r>
                </w:p>
                <w:p w14:paraId="7F28581D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49C942E0" w14:textId="77777777" w:rsidR="00853E7C" w:rsidRDefault="00853E7C"/>
                <w:p w14:paraId="49176C68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22A6B43D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31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05D558F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7A84124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CD7D507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F1423F1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2B3A971" w14:textId="77777777" w:rsidR="00853E7C" w:rsidRDefault="00853E7C"/>
              </w:tc>
            </w:tr>
            <w:tr w:rsidR="00853E7C" w14:paraId="4C4D8E04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F1D009C" w14:textId="77777777" w:rsidR="00853E7C" w:rsidRDefault="00853E7C"/>
              </w:tc>
              <w:tc>
                <w:tcPr>
                  <w:tcW w:w="1830" w:type="dxa"/>
                  <w:vMerge/>
                </w:tcPr>
                <w:p w14:paraId="36AD162C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3863F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STEP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36097C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Trustees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AAC5D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STEP is a Multi Academy Trust of 20 Primary schools in South London and East Sussex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173C2C2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30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1037288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1B593B9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64E1BA6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D87943D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54E8EF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Orchard Hill College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1CFC3B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Vice Chair of Trustees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A952F5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OHC is a further education college with 7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centres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across London for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19-25 year olds with special educational needs.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845AB84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28 Jan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3D1C669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5E0223BA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DF0D110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A9116C7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B23911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Silica Associates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E82973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2F01417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Project Management / Management Consultant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F3F7A8B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May 05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4CE536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1E4D6A92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32191FB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9EA03E2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1A3A354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Activate Learning Education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DBDD07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5F438B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Activate Learning Education Trust is a Multi Academy Trust of 6 schools which include two secondary schools and four University Technical Colleges in 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Oxfordshire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, Berkshire and Wiltshire areas.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531384C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C4997B3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4FC14BD5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AFE33E4" w14:textId="77777777" w:rsidR="00853E7C" w:rsidRDefault="00853E7C"/>
              </w:tc>
              <w:tc>
                <w:tcPr>
                  <w:tcW w:w="1830" w:type="dxa"/>
                  <w:vMerge/>
                </w:tcPr>
                <w:p w14:paraId="251964EE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A41D3A7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Gesher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A619BA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D9D951B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Gesher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is an independent all-through special school in Pinner, Harrow that caters for children aged 4-16 years with a range of mild to moderate special educational needs including autism, ADHD, dyslexia and downs syndrome.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16E3089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22 Jul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B48B7D6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7132ACA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58701F8" w14:textId="77777777" w:rsidR="00853E7C" w:rsidRDefault="00853E7C"/>
              </w:tc>
              <w:tc>
                <w:tcPr>
                  <w:tcW w:w="1830" w:type="dxa"/>
                  <w:vMerge/>
                </w:tcPr>
                <w:p w14:paraId="67636DE5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C7BCC1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NGA’s National Leaders of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Governance Advisory Board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452AA9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2680B7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role of the Advisory Board is to provide independent oversight, strategic advice, and challenge to the NLG project team to help ensure the delivery of the NLG programme.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8DE565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Jan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A640DC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0E5098BE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55D4C52" w14:textId="77777777" w:rsidR="00853E7C" w:rsidRDefault="00853E7C"/>
              </w:tc>
              <w:tc>
                <w:tcPr>
                  <w:tcW w:w="1830" w:type="dxa"/>
                  <w:vMerge/>
                </w:tcPr>
                <w:p w14:paraId="67459D75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4B6902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DfE London Regional Director’s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Advisory Board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C4412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603E55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Advisory boards are responsible for advising and challenging Regional Directors on academy related decisions.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E82C7C0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A35D59C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60A983C5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500670C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B7E0FC6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3005A7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Westfield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55D8F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F7275E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Westfield Academy is a secondary school and Single Academy Trust in Watford.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521A210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01 Sep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65331C8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43930DA2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2310CA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Stephen Ville</w:t>
                  </w:r>
                </w:p>
                <w:p w14:paraId="0EBF7F0C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 trustee</w:t>
                  </w:r>
                </w:p>
                <w:p w14:paraId="6379A60E" w14:textId="77777777" w:rsidR="00853E7C" w:rsidRDefault="00853E7C"/>
                <w:p w14:paraId="4CE457DA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6F0B2E31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29 Aug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AF81280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9EA865A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530F9F7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2F27FAC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C18EEEE" w14:textId="77777777" w:rsidR="00853E7C" w:rsidRDefault="00853E7C"/>
              </w:tc>
            </w:tr>
            <w:tr w:rsidR="00853E7C" w14:paraId="1E760199" w14:textId="77777777" w:rsidTr="00AE693F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7ECC46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A6FA41F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7F81B7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4438FA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EEA120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4C301D2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8299640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1284DEB1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0281716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Darayus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Wadia</w:t>
                  </w:r>
                  <w:proofErr w:type="spellEnd"/>
                </w:p>
                <w:p w14:paraId="0D0A6BEE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3DB4121" w14:textId="77777777" w:rsidR="00853E7C" w:rsidRDefault="00853E7C"/>
                <w:p w14:paraId="6D5E8D9D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5F6BBF30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39277B8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5079B2B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FD8ABD7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6455489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CC8E84F" w14:textId="77777777" w:rsidR="00853E7C" w:rsidRDefault="00853E7C"/>
              </w:tc>
            </w:tr>
            <w:tr w:rsidR="00853E7C" w14:paraId="14C0735F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E5FE46D" w14:textId="77777777" w:rsidR="00853E7C" w:rsidRDefault="00853E7C"/>
              </w:tc>
              <w:tc>
                <w:tcPr>
                  <w:tcW w:w="1830" w:type="dxa"/>
                  <w:vMerge/>
                </w:tcPr>
                <w:p w14:paraId="0FCADEF3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4D7D057" w14:textId="77777777" w:rsidR="00853E7C" w:rsidRDefault="00853E7C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6607F10" w14:textId="77777777" w:rsidR="00853E7C" w:rsidRDefault="00853E7C"/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EF73A32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D80382D" w14:textId="77777777" w:rsidR="00853E7C" w:rsidRDefault="00853E7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AF7F009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14C5F7A8" w14:textId="77777777" w:rsidTr="00AE693F">
              <w:trPr>
                <w:trHeight w:hRule="exact" w:val="87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616BEC8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1A1CC22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721072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Herts for Learning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91C0BA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Consultant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3F6FCA0" w14:textId="77777777" w:rsidR="00853E7C" w:rsidRDefault="00AE693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undertake the following activities on behalf of HfL,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for which I get paid:</w:t>
                  </w:r>
                </w:p>
                <w:p w14:paraId="25465780" w14:textId="77777777" w:rsidR="00853E7C" w:rsidRDefault="00AE693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- delivering governance training; and</w:t>
                  </w:r>
                </w:p>
                <w:p w14:paraId="1697870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- performing reviews of schools' governance arrangements.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E238329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Nov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36BAC83" w14:textId="77777777" w:rsidR="00853E7C" w:rsidRDefault="00853E7C">
                  <w:pPr>
                    <w:jc w:val="center"/>
                  </w:pPr>
                </w:p>
              </w:tc>
            </w:tr>
            <w:tr w:rsidR="00853E7C" w14:paraId="47129433" w14:textId="77777777" w:rsidTr="00AE693F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9BAA840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Gwion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Williams</w:t>
                  </w:r>
                </w:p>
                <w:p w14:paraId="58D545E9" w14:textId="77777777" w:rsidR="00853E7C" w:rsidRDefault="00AE693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 trustee</w:t>
                  </w:r>
                </w:p>
                <w:p w14:paraId="08E7F15C" w14:textId="77777777" w:rsidR="00853E7C" w:rsidRDefault="00853E7C"/>
                <w:p w14:paraId="4523179C" w14:textId="77777777" w:rsidR="00853E7C" w:rsidRDefault="00853E7C"/>
              </w:tc>
              <w:tc>
                <w:tcPr>
                  <w:tcW w:w="1830" w:type="dxa"/>
                  <w:vMerge w:val="restart"/>
                </w:tcPr>
                <w:p w14:paraId="6E4D968F" w14:textId="77777777" w:rsidR="00853E7C" w:rsidRDefault="00AE693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195D274" w14:textId="77777777" w:rsidR="00853E7C" w:rsidRDefault="00853E7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BB77232" w14:textId="77777777" w:rsidR="00853E7C" w:rsidRDefault="00853E7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7A4E200" w14:textId="77777777" w:rsidR="00853E7C" w:rsidRDefault="00853E7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B7EDACF" w14:textId="77777777" w:rsidR="00853E7C" w:rsidRDefault="00853E7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C9D3BF9" w14:textId="77777777" w:rsidR="00853E7C" w:rsidRDefault="00853E7C"/>
              </w:tc>
            </w:tr>
            <w:tr w:rsidR="00853E7C" w14:paraId="58D442F8" w14:textId="77777777" w:rsidTr="00AE693F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ECC5314" w14:textId="77777777" w:rsidR="00853E7C" w:rsidRDefault="00853E7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F9BE4FA" w14:textId="77777777" w:rsidR="00853E7C" w:rsidRDefault="00853E7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AC4C4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Orchard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EF7D4A7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4A5EAB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Link SEND Governor.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C2AB62A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Dec 14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D9B45DE" w14:textId="77777777" w:rsidR="00853E7C" w:rsidRDefault="00853E7C">
                  <w:pPr>
                    <w:jc w:val="center"/>
                  </w:pPr>
                </w:p>
              </w:tc>
            </w:tr>
          </w:tbl>
          <w:p w14:paraId="6219FE75" w14:textId="77777777" w:rsidR="00853E7C" w:rsidRDefault="00853E7C"/>
        </w:tc>
      </w:tr>
      <w:tr w:rsidR="00853E7C" w14:paraId="17D99006" w14:textId="77777777">
        <w:trPr>
          <w:trHeight w:hRule="exact" w:val="541"/>
        </w:trPr>
        <w:tc>
          <w:tcPr>
            <w:tcW w:w="120" w:type="dxa"/>
          </w:tcPr>
          <w:p w14:paraId="1D6B45BE" w14:textId="77777777" w:rsidR="00853E7C" w:rsidRDefault="00853E7C"/>
        </w:tc>
        <w:tc>
          <w:tcPr>
            <w:tcW w:w="9120" w:type="dxa"/>
          </w:tcPr>
          <w:p w14:paraId="375F5D58" w14:textId="77777777" w:rsidR="00853E7C" w:rsidRDefault="00853E7C"/>
        </w:tc>
        <w:tc>
          <w:tcPr>
            <w:tcW w:w="195" w:type="dxa"/>
          </w:tcPr>
          <w:p w14:paraId="608CD235" w14:textId="77777777" w:rsidR="00853E7C" w:rsidRDefault="00853E7C"/>
        </w:tc>
        <w:tc>
          <w:tcPr>
            <w:tcW w:w="180" w:type="dxa"/>
          </w:tcPr>
          <w:p w14:paraId="156921E9" w14:textId="77777777" w:rsidR="00853E7C" w:rsidRDefault="00853E7C"/>
        </w:tc>
        <w:tc>
          <w:tcPr>
            <w:tcW w:w="3900" w:type="dxa"/>
          </w:tcPr>
          <w:p w14:paraId="7D469546" w14:textId="77777777" w:rsidR="00853E7C" w:rsidRDefault="00853E7C"/>
        </w:tc>
      </w:tr>
    </w:tbl>
    <w:p w14:paraId="1076F7BF" w14:textId="77777777" w:rsidR="00853E7C" w:rsidRDefault="00853E7C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853E7C" w14:paraId="1089D23A" w14:textId="77777777">
        <w:trPr>
          <w:trHeight w:hRule="exact" w:val="645"/>
        </w:trPr>
        <w:tc>
          <w:tcPr>
            <w:tcW w:w="120" w:type="dxa"/>
          </w:tcPr>
          <w:p w14:paraId="3F0B0B64" w14:textId="77777777" w:rsidR="00853E7C" w:rsidRDefault="00853E7C"/>
        </w:tc>
        <w:tc>
          <w:tcPr>
            <w:tcW w:w="9315" w:type="dxa"/>
          </w:tcPr>
          <w:p w14:paraId="25C0CD3A" w14:textId="77777777" w:rsidR="00853E7C" w:rsidRDefault="00853E7C"/>
        </w:tc>
        <w:tc>
          <w:tcPr>
            <w:tcW w:w="975" w:type="dxa"/>
          </w:tcPr>
          <w:p w14:paraId="708DF200" w14:textId="77777777" w:rsidR="00853E7C" w:rsidRDefault="00853E7C"/>
        </w:tc>
      </w:tr>
      <w:tr w:rsidR="00853E7C" w14:paraId="18E68947" w14:textId="77777777">
        <w:trPr>
          <w:trHeight w:hRule="exact" w:val="510"/>
        </w:trPr>
        <w:tc>
          <w:tcPr>
            <w:tcW w:w="120" w:type="dxa"/>
          </w:tcPr>
          <w:p w14:paraId="1252C806" w14:textId="77777777" w:rsidR="00853E7C" w:rsidRDefault="00853E7C"/>
        </w:tc>
        <w:tc>
          <w:tcPr>
            <w:tcW w:w="9315" w:type="dxa"/>
          </w:tcPr>
          <w:p w14:paraId="0CD05690" w14:textId="77777777" w:rsidR="00853E7C" w:rsidRDefault="00AE693F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2F95979F" w14:textId="77777777" w:rsidR="00853E7C" w:rsidRDefault="00853E7C"/>
        </w:tc>
      </w:tr>
      <w:tr w:rsidR="00853E7C" w14:paraId="41675CBF" w14:textId="77777777">
        <w:trPr>
          <w:trHeight w:hRule="exact" w:val="255"/>
        </w:trPr>
        <w:tc>
          <w:tcPr>
            <w:tcW w:w="120" w:type="dxa"/>
          </w:tcPr>
          <w:p w14:paraId="5F2D2C74" w14:textId="77777777" w:rsidR="00853E7C" w:rsidRDefault="00853E7C"/>
        </w:tc>
        <w:tc>
          <w:tcPr>
            <w:tcW w:w="9315" w:type="dxa"/>
          </w:tcPr>
          <w:p w14:paraId="630F38CD" w14:textId="77777777" w:rsidR="00853E7C" w:rsidRDefault="00853E7C"/>
        </w:tc>
        <w:tc>
          <w:tcPr>
            <w:tcW w:w="975" w:type="dxa"/>
          </w:tcPr>
          <w:p w14:paraId="5A03086E" w14:textId="77777777" w:rsidR="00853E7C" w:rsidRDefault="00853E7C"/>
        </w:tc>
      </w:tr>
      <w:tr w:rsidR="004331A9" w14:paraId="3713EC70" w14:textId="77777777" w:rsidTr="004331A9"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853E7C" w14:paraId="6A90CBAA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55DDDBC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D1040AC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38DFC59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916B189" w14:textId="77777777" w:rsidR="00853E7C" w:rsidRDefault="00AE693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6A58806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7600AF2" w14:textId="77777777" w:rsidR="00853E7C" w:rsidRDefault="00AE693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853E7C" w14:paraId="2B3BBDE2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4FE22C39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Fereshta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Ahmadzi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2C75D07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548929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C2D45E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FE0C4CF" w14:textId="77777777" w:rsidR="00853E7C" w:rsidRDefault="00853E7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CEAEABB" w14:textId="77777777" w:rsidR="00853E7C" w:rsidRDefault="00853E7C"/>
              </w:tc>
            </w:tr>
            <w:tr w:rsidR="00853E7C" w14:paraId="0A7D8EB0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2DF0588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Richard Higginson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881DDB4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23435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8DB51A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D910FF" w14:textId="77777777" w:rsidR="00853E7C" w:rsidRDefault="00853E7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26DD47D" w14:textId="77777777" w:rsidR="00853E7C" w:rsidRDefault="00853E7C"/>
              </w:tc>
            </w:tr>
            <w:tr w:rsidR="00853E7C" w14:paraId="00E64181" w14:textId="77777777">
              <w:trPr>
                <w:trHeight w:hRule="exact" w:val="735"/>
              </w:trPr>
              <w:tc>
                <w:tcPr>
                  <w:tcW w:w="1410" w:type="dxa"/>
                  <w:vMerge w:val="restart"/>
                </w:tcPr>
                <w:p w14:paraId="0DD7B02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Bhaven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Pandit</w:t>
                  </w:r>
                  <w:proofErr w:type="spellEnd"/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68DCD8B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Wismettac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Harro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Foods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130D43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F08CEB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95AFB7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 Jul 2019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26D29B8" w14:textId="77777777" w:rsidR="00853E7C" w:rsidRDefault="00853E7C"/>
              </w:tc>
            </w:tr>
            <w:tr w:rsidR="00853E7C" w14:paraId="411AF569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1C6B942F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62089E4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SSP Trade and Consult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Gmbh</w:t>
                  </w:r>
                  <w:proofErr w:type="spellEnd"/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956EBB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69DEBFA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72B28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Feb 2020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236F326" w14:textId="77777777" w:rsidR="00853E7C" w:rsidRDefault="00853E7C"/>
              </w:tc>
            </w:tr>
            <w:tr w:rsidR="00853E7C" w14:paraId="7D9388D8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424599AE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03258E91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C3C Holdings LLC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DB08CC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7ED55D3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70256B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 Jul 2020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C5AD3C" w14:textId="77777777" w:rsidR="00853E7C" w:rsidRDefault="00853E7C"/>
              </w:tc>
            </w:tr>
            <w:tr w:rsidR="00853E7C" w14:paraId="3DF28C84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1FF5D390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4C1EFF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Heather Spring Water Ltd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F208AF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E80C9B9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DC7B8CA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208FD84" w14:textId="77777777" w:rsidR="00853E7C" w:rsidRDefault="00853E7C"/>
              </w:tc>
            </w:tr>
            <w:tr w:rsidR="00853E7C" w14:paraId="71DF0E7D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1D057C72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683E8B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Sea Spray Seafoods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D84BE3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882A4FE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70069A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5E23384" w14:textId="77777777" w:rsidR="00853E7C" w:rsidRDefault="00853E7C"/>
              </w:tc>
            </w:tr>
            <w:tr w:rsidR="00853E7C" w14:paraId="553D55F4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153BD2D0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31343B7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Fro Group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19884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F8D68CD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FA60F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675539" w14:textId="77777777" w:rsidR="00853E7C" w:rsidRDefault="00853E7C"/>
              </w:tc>
            </w:tr>
            <w:tr w:rsidR="00853E7C" w14:paraId="2C225441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2D176136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4F919D9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Interlock Investments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36193B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16DA7E2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6CE4400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2135EA3" w14:textId="77777777" w:rsidR="00853E7C" w:rsidRDefault="00853E7C"/>
              </w:tc>
            </w:tr>
            <w:tr w:rsidR="00853E7C" w14:paraId="53722C35" w14:textId="77777777">
              <w:trPr>
                <w:trHeight w:hRule="exact" w:val="735"/>
              </w:trPr>
              <w:tc>
                <w:tcPr>
                  <w:tcW w:w="1410" w:type="dxa"/>
                  <w:vMerge/>
                </w:tcPr>
                <w:p w14:paraId="3C070E91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75C6990E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Islay Seafoods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EA99C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9198210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9F90CF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830562" w14:textId="77777777" w:rsidR="00853E7C" w:rsidRDefault="00853E7C"/>
              </w:tc>
            </w:tr>
            <w:tr w:rsidR="00853E7C" w14:paraId="64F2B21E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5E16E284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EFCC60F" w14:textId="77777777" w:rsidR="00853E7C" w:rsidRDefault="00AE693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Fro Ireland Limited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246FAB4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80C8947" w14:textId="77777777" w:rsidR="00853E7C" w:rsidRDefault="00853E7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3FB6A58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Feb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2B8DFC" w14:textId="77777777" w:rsidR="00853E7C" w:rsidRDefault="00853E7C"/>
              </w:tc>
            </w:tr>
            <w:tr w:rsidR="00853E7C" w14:paraId="34E7217D" w14:textId="77777777">
              <w:tc>
                <w:tcPr>
                  <w:tcW w:w="1410" w:type="dxa"/>
                  <w:vMerge w:val="restart"/>
                </w:tcPr>
                <w:p w14:paraId="4DA8243B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Kevin Sterling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682C486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1BA2166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C9FFBE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90A3F1" w14:textId="77777777" w:rsidR="00853E7C" w:rsidRDefault="00853E7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7EE1D4E" w14:textId="77777777" w:rsidR="00853E7C" w:rsidRDefault="00853E7C"/>
              </w:tc>
            </w:tr>
            <w:tr w:rsidR="00853E7C" w14:paraId="4F53B75B" w14:textId="77777777">
              <w:trPr>
                <w:trHeight w:hRule="exact" w:val="735"/>
              </w:trPr>
              <w:tc>
                <w:tcPr>
                  <w:tcW w:w="1410" w:type="dxa"/>
                  <w:vMerge/>
                  <w:tcBorders>
                    <w:bottom w:val="single" w:sz="10" w:space="0" w:color="000000"/>
                  </w:tcBorders>
                </w:tcPr>
                <w:p w14:paraId="21FC7E52" w14:textId="77777777" w:rsidR="00853E7C" w:rsidRDefault="00853E7C"/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E86D552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5B29A35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FD2C0FD" w14:textId="77777777" w:rsidR="00853E7C" w:rsidRDefault="00AE693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3428CAB" w14:textId="77777777" w:rsidR="00853E7C" w:rsidRDefault="00853E7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B1B3F2F" w14:textId="77777777" w:rsidR="00853E7C" w:rsidRDefault="00853E7C"/>
              </w:tc>
            </w:tr>
          </w:tbl>
          <w:p w14:paraId="59AE0143" w14:textId="77777777" w:rsidR="00853E7C" w:rsidRDefault="00853E7C"/>
        </w:tc>
      </w:tr>
      <w:tr w:rsidR="00853E7C" w14:paraId="57A93CDD" w14:textId="77777777">
        <w:trPr>
          <w:trHeight w:hRule="exact" w:val="541"/>
        </w:trPr>
        <w:tc>
          <w:tcPr>
            <w:tcW w:w="120" w:type="dxa"/>
          </w:tcPr>
          <w:p w14:paraId="126264AC" w14:textId="77777777" w:rsidR="00853E7C" w:rsidRDefault="00853E7C"/>
        </w:tc>
        <w:tc>
          <w:tcPr>
            <w:tcW w:w="9315" w:type="dxa"/>
          </w:tcPr>
          <w:p w14:paraId="63BCE81C" w14:textId="77777777" w:rsidR="00853E7C" w:rsidRDefault="00853E7C"/>
        </w:tc>
        <w:tc>
          <w:tcPr>
            <w:tcW w:w="975" w:type="dxa"/>
          </w:tcPr>
          <w:p w14:paraId="61215AE7" w14:textId="77777777" w:rsidR="00853E7C" w:rsidRDefault="00853E7C"/>
        </w:tc>
      </w:tr>
    </w:tbl>
    <w:p w14:paraId="1290C82C" w14:textId="77777777" w:rsidR="00853E7C" w:rsidRDefault="00853E7C"/>
    <w:sectPr w:rsidR="00853E7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C"/>
    <w:rsid w:val="004331A9"/>
    <w:rsid w:val="00853E7C"/>
    <w:rsid w:val="00A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8019"/>
  <w15:docId w15:val="{24FB6A89-7028-425E-86DA-DAE2CF6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MIDDLETON</dc:creator>
  <cp:lastModifiedBy>Ms C Hart</cp:lastModifiedBy>
  <cp:revision>3</cp:revision>
  <dcterms:created xsi:type="dcterms:W3CDTF">2022-12-14T18:07:00Z</dcterms:created>
  <dcterms:modified xsi:type="dcterms:W3CDTF">2022-12-15T12:50:00Z</dcterms:modified>
</cp:coreProperties>
</file>